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E" w:rsidRDefault="000F3D5E" w:rsidP="000F3D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к рабочим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4"/>
        <w:gridCol w:w="1487"/>
        <w:gridCol w:w="2037"/>
        <w:gridCol w:w="2504"/>
        <w:gridCol w:w="1963"/>
      </w:tblGrid>
      <w:tr w:rsidR="000F3D5E" w:rsidRPr="00BD5C62" w:rsidTr="00DF13EA">
        <w:tc>
          <w:tcPr>
            <w:tcW w:w="1354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Предмет (курс)</w:t>
            </w:r>
          </w:p>
        </w:tc>
        <w:tc>
          <w:tcPr>
            <w:tcW w:w="148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037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В</w:t>
            </w:r>
            <w:r w:rsidR="00FF1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соответствии с документами</w:t>
            </w:r>
          </w:p>
        </w:tc>
        <w:tc>
          <w:tcPr>
            <w:tcW w:w="2504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1963" w:type="dxa"/>
          </w:tcPr>
          <w:p w:rsidR="000F3D5E" w:rsidRPr="00BD5C62" w:rsidRDefault="000F3D5E" w:rsidP="00CC1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DF13EA" w:rsidRPr="00BD5C62" w:rsidTr="00DF13EA">
        <w:tc>
          <w:tcPr>
            <w:tcW w:w="1354" w:type="dxa"/>
          </w:tcPr>
          <w:p w:rsidR="00DF13EA" w:rsidRP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7" w:type="dxa"/>
          </w:tcPr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37" w:type="dxa"/>
          </w:tcPr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федеральным государственного образовательного стандарта (приказ № 1089 от 05.03.2004г.) и у</w:t>
            </w:r>
            <w:r w:rsidR="001A24A1">
              <w:rPr>
                <w:rFonts w:ascii="Times New Roman" w:hAnsi="Times New Roman"/>
                <w:sz w:val="24"/>
                <w:szCs w:val="24"/>
              </w:rPr>
              <w:t xml:space="preserve">чебным планом МОБУ СОШ  </w:t>
            </w:r>
            <w:proofErr w:type="spellStart"/>
            <w:r w:rsidR="001A24A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1A24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1A24A1">
              <w:rPr>
                <w:rFonts w:ascii="Times New Roman" w:hAnsi="Times New Roman"/>
                <w:sz w:val="24"/>
                <w:szCs w:val="24"/>
              </w:rPr>
              <w:t>авалее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04" w:type="dxa"/>
          </w:tcPr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на основе Программ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для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BD5C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Авторы: 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/ Под ред. 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D5C62"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 2013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география 5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 6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география 7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география 8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13EA" w:rsidRPr="00BD5C62" w:rsidRDefault="00DF13EA" w:rsidP="00022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география 9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F13EA" w:rsidRPr="00BD5C62" w:rsidTr="00DF13EA">
        <w:tc>
          <w:tcPr>
            <w:tcW w:w="1354" w:type="dxa"/>
          </w:tcPr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7" w:type="dxa"/>
          </w:tcPr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037" w:type="dxa"/>
          </w:tcPr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федеральным компонентом государственного образовательного стандарта (приказ № 1089 от 05.03.2004г.) и у</w:t>
            </w:r>
            <w:r w:rsidR="001A24A1">
              <w:rPr>
                <w:rFonts w:ascii="Times New Roman" w:hAnsi="Times New Roman"/>
                <w:sz w:val="24"/>
                <w:szCs w:val="24"/>
              </w:rPr>
              <w:t xml:space="preserve">чебным планом МОБУ СОШ  </w:t>
            </w:r>
            <w:proofErr w:type="spellStart"/>
            <w:r w:rsidR="001A24A1">
              <w:rPr>
                <w:rFonts w:ascii="Times New Roman" w:hAnsi="Times New Roman"/>
                <w:sz w:val="24"/>
                <w:szCs w:val="24"/>
              </w:rPr>
              <w:t>д.Савалее</w:t>
            </w:r>
            <w:bookmarkStart w:id="0" w:name="_GoBack"/>
            <w:bookmarkEnd w:id="0"/>
            <w:r w:rsidRPr="00BD5C6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04" w:type="dxa"/>
          </w:tcPr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5C62">
              <w:rPr>
                <w:rFonts w:ascii="Times New Roman" w:hAnsi="Times New Roman"/>
                <w:sz w:val="24"/>
                <w:szCs w:val="24"/>
              </w:rPr>
              <w:t>Рабочая программа составлена на основе Программ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географии для 10-11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C6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Авторы: 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/ Под ред. Е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D5C62">
              <w:rPr>
                <w:rFonts w:ascii="Times New Roman" w:hAnsi="Times New Roman"/>
                <w:sz w:val="24"/>
                <w:szCs w:val="24"/>
              </w:rPr>
              <w:t xml:space="preserve">М: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 2010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DF13EA" w:rsidRPr="00BD5C62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34FC4" w:rsidRDefault="00034FC4" w:rsidP="0003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 Учебники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география 10-11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- М. </w:t>
            </w:r>
            <w:r>
              <w:rPr>
                <w:rFonts w:ascii="Times New Roman" w:hAnsi="Times New Roman"/>
                <w:sz w:val="24"/>
                <w:szCs w:val="24"/>
              </w:rPr>
              <w:t>Русское слово,</w:t>
            </w:r>
            <w:r w:rsidRPr="00BD5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DF13EA" w:rsidRDefault="00DF13EA" w:rsidP="00D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0ED9" w:rsidRDefault="00470ED9"/>
    <w:sectPr w:rsidR="004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38"/>
    <w:rsid w:val="00022AFB"/>
    <w:rsid w:val="00034FC4"/>
    <w:rsid w:val="000749B3"/>
    <w:rsid w:val="000F3D5E"/>
    <w:rsid w:val="00164AD3"/>
    <w:rsid w:val="00195803"/>
    <w:rsid w:val="001A24A1"/>
    <w:rsid w:val="001D77B7"/>
    <w:rsid w:val="001E4DB4"/>
    <w:rsid w:val="00200C24"/>
    <w:rsid w:val="00273E38"/>
    <w:rsid w:val="002E24CB"/>
    <w:rsid w:val="00340A4D"/>
    <w:rsid w:val="0034584C"/>
    <w:rsid w:val="00447C69"/>
    <w:rsid w:val="00470ED9"/>
    <w:rsid w:val="004F35C9"/>
    <w:rsid w:val="00631628"/>
    <w:rsid w:val="006B285D"/>
    <w:rsid w:val="006F3508"/>
    <w:rsid w:val="007B6492"/>
    <w:rsid w:val="007D6E27"/>
    <w:rsid w:val="00814390"/>
    <w:rsid w:val="008A4BA4"/>
    <w:rsid w:val="008B3521"/>
    <w:rsid w:val="008E42C6"/>
    <w:rsid w:val="00A143CC"/>
    <w:rsid w:val="00C65B5C"/>
    <w:rsid w:val="00C87F86"/>
    <w:rsid w:val="00DF13EA"/>
    <w:rsid w:val="00F06D04"/>
    <w:rsid w:val="00F94592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Лена</cp:lastModifiedBy>
  <cp:revision>4</cp:revision>
  <dcterms:created xsi:type="dcterms:W3CDTF">2020-11-06T10:44:00Z</dcterms:created>
  <dcterms:modified xsi:type="dcterms:W3CDTF">2020-11-06T16:49:00Z</dcterms:modified>
</cp:coreProperties>
</file>