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E" w:rsidRDefault="000F3D5E" w:rsidP="000F3D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8"/>
        <w:gridCol w:w="1487"/>
        <w:gridCol w:w="2037"/>
        <w:gridCol w:w="2504"/>
        <w:gridCol w:w="2255"/>
      </w:tblGrid>
      <w:tr w:rsidR="000F3D5E" w:rsidRPr="00BD5C62" w:rsidTr="008A4BA4">
        <w:tc>
          <w:tcPr>
            <w:tcW w:w="1446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Предмет (курс)</w:t>
            </w:r>
          </w:p>
        </w:tc>
        <w:tc>
          <w:tcPr>
            <w:tcW w:w="1487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037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В</w:t>
            </w:r>
            <w:r w:rsidR="00FF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>соответствии с документами</w:t>
            </w:r>
          </w:p>
        </w:tc>
        <w:tc>
          <w:tcPr>
            <w:tcW w:w="1828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2547" w:type="dxa"/>
          </w:tcPr>
          <w:p w:rsidR="000F3D5E" w:rsidRPr="00BD5C62" w:rsidRDefault="000F3D5E" w:rsidP="00CC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307269" w:rsidRPr="00BD5C62" w:rsidTr="008A4BA4">
        <w:tc>
          <w:tcPr>
            <w:tcW w:w="1446" w:type="dxa"/>
          </w:tcPr>
          <w:p w:rsidR="00307269" w:rsidRPr="00BD5C62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87" w:type="dxa"/>
          </w:tcPr>
          <w:p w:rsidR="00307269" w:rsidRPr="00BD5C62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037" w:type="dxa"/>
          </w:tcPr>
          <w:p w:rsidR="00307269" w:rsidRPr="00BD5C62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Рабочая программа составлена в соответствии с федеральным государственного образовательного стандарта (приказ № 1089 от 05.03.2004г.) и у</w:t>
            </w:r>
            <w:r w:rsidR="00824AE0">
              <w:rPr>
                <w:rFonts w:ascii="Times New Roman" w:hAnsi="Times New Roman"/>
                <w:sz w:val="24"/>
                <w:szCs w:val="24"/>
              </w:rPr>
              <w:t xml:space="preserve">чебным планом МОБУ СОШ  </w:t>
            </w:r>
            <w:proofErr w:type="spellStart"/>
            <w:r w:rsidR="00824AE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824AE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24AE0">
              <w:rPr>
                <w:rFonts w:ascii="Times New Roman" w:hAnsi="Times New Roman"/>
                <w:sz w:val="24"/>
                <w:szCs w:val="24"/>
              </w:rPr>
              <w:t>авалее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828" w:type="dxa"/>
          </w:tcPr>
          <w:p w:rsidR="00307269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Программ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Истории для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D5C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7269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r w:rsidR="00297762" w:rsidRPr="00F61864">
              <w:rPr>
                <w:rFonts w:ascii="Times New Roman" w:hAnsi="Times New Roman"/>
                <w:sz w:val="24"/>
                <w:szCs w:val="24"/>
              </w:rPr>
              <w:t>Д.Д. Данилов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/ Под ред. </w:t>
            </w:r>
            <w:r w:rsidR="00297762" w:rsidRPr="00F61864">
              <w:rPr>
                <w:rFonts w:ascii="Times New Roman" w:hAnsi="Times New Roman"/>
                <w:sz w:val="24"/>
                <w:szCs w:val="24"/>
              </w:rPr>
              <w:t>Д.Д. Данилов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– М: </w:t>
            </w:r>
            <w:proofErr w:type="spellStart"/>
            <w:r w:rsidR="0029776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7269" w:rsidRPr="00BD5C62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61864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Учебники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>Д.Д.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 xml:space="preserve">Данилов, Е.В, </w:t>
            </w:r>
            <w:proofErr w:type="spellStart"/>
            <w:r w:rsidR="00F61864" w:rsidRPr="00F61864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="00F61864" w:rsidRPr="00F61864">
              <w:rPr>
                <w:rFonts w:ascii="Times New Roman" w:hAnsi="Times New Roman"/>
                <w:sz w:val="24"/>
                <w:szCs w:val="24"/>
              </w:rPr>
              <w:t xml:space="preserve">, А.В. Кузнецов и др. Всеобщая история. История древнего мира 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="00F618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18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>М.: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864" w:rsidRPr="00F6186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F61864" w:rsidRPr="00F61864">
              <w:rPr>
                <w:rFonts w:ascii="Times New Roman" w:hAnsi="Times New Roman"/>
                <w:sz w:val="24"/>
                <w:szCs w:val="24"/>
              </w:rPr>
              <w:t>,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61864" w:rsidRDefault="00307269" w:rsidP="00F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>А.А. Данилов, Д.Д. Данилов и др. История России.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="00F618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18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>-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61864" w:rsidRPr="00F6186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F61864" w:rsidRPr="00F61864">
              <w:rPr>
                <w:rFonts w:ascii="Times New Roman" w:hAnsi="Times New Roman"/>
                <w:sz w:val="24"/>
                <w:szCs w:val="24"/>
              </w:rPr>
              <w:t>», - 2013</w:t>
            </w:r>
          </w:p>
          <w:p w:rsidR="00F61864" w:rsidRPr="00F61864" w:rsidRDefault="00307269" w:rsidP="00F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>Д.Д.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>Данилов, Е.В.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864" w:rsidRPr="00F61864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="00F61864" w:rsidRPr="00F61864">
              <w:rPr>
                <w:rFonts w:ascii="Times New Roman" w:hAnsi="Times New Roman"/>
                <w:sz w:val="24"/>
                <w:szCs w:val="24"/>
              </w:rPr>
              <w:t>. «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Всеобщая история». 7 </w:t>
            </w:r>
            <w:proofErr w:type="spellStart"/>
            <w:r w:rsidR="00F618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1864">
              <w:rPr>
                <w:rFonts w:ascii="Times New Roman" w:hAnsi="Times New Roman"/>
                <w:sz w:val="24"/>
                <w:szCs w:val="24"/>
              </w:rPr>
              <w:t xml:space="preserve">. М.- </w:t>
            </w:r>
            <w:proofErr w:type="spellStart"/>
            <w:r w:rsidR="00F6186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F61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 xml:space="preserve">2013., </w:t>
            </w:r>
          </w:p>
          <w:p w:rsidR="00307269" w:rsidRDefault="00F61864" w:rsidP="00F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64">
              <w:rPr>
                <w:rFonts w:ascii="Times New Roman" w:hAnsi="Times New Roman"/>
                <w:sz w:val="24"/>
                <w:szCs w:val="24"/>
              </w:rPr>
              <w:t>Д.Д.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Данилов, Д.В.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864">
              <w:rPr>
                <w:rFonts w:ascii="Times New Roman" w:hAnsi="Times New Roman"/>
                <w:sz w:val="24"/>
                <w:szCs w:val="24"/>
              </w:rPr>
              <w:t>Лисейцев</w:t>
            </w:r>
            <w:proofErr w:type="spellEnd"/>
            <w:r w:rsidRPr="00F61864">
              <w:rPr>
                <w:rFonts w:ascii="Times New Roman" w:hAnsi="Times New Roman"/>
                <w:sz w:val="24"/>
                <w:szCs w:val="24"/>
              </w:rPr>
              <w:t>. «История России».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 xml:space="preserve"> М.-</w:t>
            </w:r>
            <w:proofErr w:type="spellStart"/>
            <w:r w:rsidRPr="00F6186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F61864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F61864" w:rsidRPr="00F61864" w:rsidRDefault="00307269" w:rsidP="00F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61864">
              <w:t xml:space="preserve">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>Д.Д.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 xml:space="preserve">Данилов   «Всеобщая история» 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F618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18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 w:rsidR="00F61864" w:rsidRPr="00F6186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F61864" w:rsidRPr="00F61864">
              <w:rPr>
                <w:rFonts w:ascii="Times New Roman" w:hAnsi="Times New Roman"/>
                <w:sz w:val="24"/>
                <w:szCs w:val="24"/>
              </w:rPr>
              <w:t>» 2012</w:t>
            </w:r>
          </w:p>
          <w:p w:rsidR="00307269" w:rsidRDefault="00F61864" w:rsidP="00F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64">
              <w:rPr>
                <w:rFonts w:ascii="Times New Roman" w:hAnsi="Times New Roman"/>
                <w:sz w:val="24"/>
                <w:szCs w:val="24"/>
              </w:rPr>
              <w:t>Д.Д.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анилов «История нового времени»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 w:rsidRPr="00F6186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F61864">
              <w:rPr>
                <w:rFonts w:ascii="Times New Roman" w:hAnsi="Times New Roman"/>
                <w:sz w:val="24"/>
                <w:szCs w:val="24"/>
              </w:rPr>
              <w:t>» 2012</w:t>
            </w:r>
          </w:p>
          <w:p w:rsidR="00F61864" w:rsidRPr="00F61864" w:rsidRDefault="00307269" w:rsidP="00F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>Д.Д. Данилов, В.А. Клоков и др</w:t>
            </w:r>
            <w:proofErr w:type="gramStart"/>
            <w:r w:rsidR="00F61864" w:rsidRPr="00F6186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="00F61864" w:rsidRPr="00F61864">
              <w:rPr>
                <w:rFonts w:ascii="Times New Roman" w:hAnsi="Times New Roman"/>
                <w:sz w:val="24"/>
                <w:szCs w:val="24"/>
              </w:rPr>
              <w:t>Российская история.</w:t>
            </w:r>
            <w:r w:rsidR="00F61864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="00F6186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1864">
              <w:rPr>
                <w:rFonts w:ascii="Times New Roman" w:hAnsi="Times New Roman"/>
                <w:sz w:val="24"/>
                <w:szCs w:val="24"/>
              </w:rPr>
              <w:t>.</w:t>
            </w:r>
            <w:r w:rsidR="00F61864" w:rsidRPr="00F61864"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proofErr w:type="spellStart"/>
            <w:r w:rsidR="00F61864" w:rsidRPr="00F6186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F61864" w:rsidRPr="00F61864">
              <w:rPr>
                <w:rFonts w:ascii="Times New Roman" w:hAnsi="Times New Roman"/>
                <w:sz w:val="24"/>
                <w:szCs w:val="24"/>
              </w:rPr>
              <w:t>, 2012.</w:t>
            </w:r>
          </w:p>
          <w:p w:rsidR="00F61864" w:rsidRPr="00F61864" w:rsidRDefault="00F61864" w:rsidP="00F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64">
              <w:rPr>
                <w:rFonts w:ascii="Times New Roman" w:hAnsi="Times New Roman"/>
                <w:sz w:val="24"/>
                <w:szCs w:val="24"/>
              </w:rPr>
              <w:t xml:space="preserve"> Д.Д. Данилов, А.В. Кузнецов, С.С. Кузнецова, В. А. Рогожкина, Н. С. Павлова. Всеобщая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proofErr w:type="spellStart"/>
            <w:r w:rsidRPr="00F6186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F61864">
              <w:rPr>
                <w:rFonts w:ascii="Times New Roman" w:hAnsi="Times New Roman"/>
                <w:sz w:val="24"/>
                <w:szCs w:val="24"/>
              </w:rPr>
              <w:t>, 2012.</w:t>
            </w:r>
          </w:p>
          <w:p w:rsidR="00307269" w:rsidRPr="00BD5C62" w:rsidRDefault="00307269" w:rsidP="00F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269" w:rsidRPr="00BD5C62" w:rsidTr="008A4BA4">
        <w:tc>
          <w:tcPr>
            <w:tcW w:w="1446" w:type="dxa"/>
          </w:tcPr>
          <w:p w:rsidR="00307269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87" w:type="dxa"/>
          </w:tcPr>
          <w:p w:rsidR="00307269" w:rsidRPr="00BD5C62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037" w:type="dxa"/>
          </w:tcPr>
          <w:p w:rsidR="00307269" w:rsidRPr="00BD5C62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в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федеральным компонентом государственного образовательного стандарта (приказ № 1089 от 05.03.2004г.) и у</w:t>
            </w:r>
            <w:r w:rsidR="00824AE0">
              <w:rPr>
                <w:rFonts w:ascii="Times New Roman" w:hAnsi="Times New Roman"/>
                <w:sz w:val="24"/>
                <w:szCs w:val="24"/>
              </w:rPr>
              <w:t>чебным планом МОБУ СОШ  д. Савалее</w:t>
            </w:r>
            <w:bookmarkStart w:id="0" w:name="_GoBack"/>
            <w:bookmarkEnd w:id="0"/>
            <w:r w:rsidRPr="00BD5C62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828" w:type="dxa"/>
          </w:tcPr>
          <w:p w:rsidR="00307269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программа составлена на основе Программ </w:t>
            </w:r>
            <w:r w:rsidRPr="00BD5C6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Истории для 10-11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C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7269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r w:rsidR="00297762" w:rsidRPr="00F61864">
              <w:rPr>
                <w:rFonts w:ascii="Times New Roman" w:hAnsi="Times New Roman"/>
                <w:sz w:val="24"/>
                <w:szCs w:val="24"/>
              </w:rPr>
              <w:t>Д.Д. Данилов</w:t>
            </w:r>
            <w:r w:rsidR="002977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Под ред. </w:t>
            </w:r>
            <w:r w:rsidR="00297762" w:rsidRPr="00F61864">
              <w:rPr>
                <w:rFonts w:ascii="Times New Roman" w:hAnsi="Times New Roman"/>
                <w:sz w:val="24"/>
                <w:szCs w:val="24"/>
              </w:rPr>
              <w:t>Д.Д. Данилов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 xml:space="preserve">. – М: </w:t>
            </w:r>
            <w:r w:rsidR="00297762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2010</w:t>
            </w:r>
            <w:r w:rsidRPr="00BD5C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7269" w:rsidRPr="00BD5C62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307269" w:rsidRPr="00BD5C62" w:rsidRDefault="00307269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  <w:p w:rsidR="00307269" w:rsidRDefault="00F61864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64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Данилов,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 xml:space="preserve">История России и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Москва «Просвещение» 2012</w:t>
            </w:r>
          </w:p>
          <w:p w:rsidR="00F61864" w:rsidRDefault="00F61864" w:rsidP="0030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64">
              <w:rPr>
                <w:rFonts w:ascii="Times New Roman" w:hAnsi="Times New Roman"/>
                <w:sz w:val="24"/>
                <w:szCs w:val="24"/>
              </w:rPr>
              <w:t>И.Л.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Андреев,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Данилевский,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«Мнемозина» 2012</w:t>
            </w:r>
          </w:p>
          <w:p w:rsidR="00F61864" w:rsidRPr="00F61864" w:rsidRDefault="00F61864" w:rsidP="00F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Д.Д.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Данилов, «История России».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11кл. 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 xml:space="preserve"> – М.: «Просвещение», 2012.</w:t>
            </w:r>
          </w:p>
          <w:p w:rsidR="00F61864" w:rsidRDefault="00F61864" w:rsidP="00F6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64">
              <w:rPr>
                <w:rFonts w:ascii="Times New Roman" w:hAnsi="Times New Roman"/>
                <w:sz w:val="24"/>
                <w:szCs w:val="24"/>
              </w:rPr>
              <w:t xml:space="preserve"> Л.Н. Алексашкина. Всеобщая история. </w:t>
            </w:r>
            <w:r>
              <w:rPr>
                <w:rFonts w:ascii="Times New Roman" w:hAnsi="Times New Roman"/>
                <w:sz w:val="24"/>
                <w:szCs w:val="24"/>
              </w:rPr>
              <w:t>11кл.</w:t>
            </w:r>
            <w:r w:rsidRPr="00F61864">
              <w:rPr>
                <w:rFonts w:ascii="Times New Roman" w:hAnsi="Times New Roman"/>
                <w:sz w:val="24"/>
                <w:szCs w:val="24"/>
              </w:rPr>
              <w:t>– М.: «Мнемозина», 2012.</w:t>
            </w:r>
          </w:p>
        </w:tc>
      </w:tr>
    </w:tbl>
    <w:p w:rsidR="00470ED9" w:rsidRDefault="00470ED9"/>
    <w:sectPr w:rsidR="004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38"/>
    <w:rsid w:val="000F3D5E"/>
    <w:rsid w:val="00164AD3"/>
    <w:rsid w:val="00195803"/>
    <w:rsid w:val="001D77B7"/>
    <w:rsid w:val="001E4DB4"/>
    <w:rsid w:val="00200C24"/>
    <w:rsid w:val="00273E38"/>
    <w:rsid w:val="00297762"/>
    <w:rsid w:val="002E24CB"/>
    <w:rsid w:val="00307269"/>
    <w:rsid w:val="00340A4D"/>
    <w:rsid w:val="0034584C"/>
    <w:rsid w:val="00447C69"/>
    <w:rsid w:val="00470ED9"/>
    <w:rsid w:val="004F35C9"/>
    <w:rsid w:val="00631628"/>
    <w:rsid w:val="006B285D"/>
    <w:rsid w:val="006F3508"/>
    <w:rsid w:val="007B6492"/>
    <w:rsid w:val="007D6E27"/>
    <w:rsid w:val="00814390"/>
    <w:rsid w:val="00824AE0"/>
    <w:rsid w:val="008A4BA4"/>
    <w:rsid w:val="008B3521"/>
    <w:rsid w:val="008E42C6"/>
    <w:rsid w:val="00A143CC"/>
    <w:rsid w:val="00C87F86"/>
    <w:rsid w:val="00E57F1C"/>
    <w:rsid w:val="00F06D04"/>
    <w:rsid w:val="00F61864"/>
    <w:rsid w:val="00F94592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Лена</cp:lastModifiedBy>
  <cp:revision>4</cp:revision>
  <dcterms:created xsi:type="dcterms:W3CDTF">2020-11-06T10:44:00Z</dcterms:created>
  <dcterms:modified xsi:type="dcterms:W3CDTF">2020-11-06T16:52:00Z</dcterms:modified>
</cp:coreProperties>
</file>