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C9F" w:rsidRDefault="00E64C9F" w:rsidP="00E64C9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подготовки к проведению государственной (итоговой) аттестации выпускников, освоивших программы основного общего и среднего (полного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образования</w:t>
      </w:r>
    </w:p>
    <w:tbl>
      <w:tblPr>
        <w:tblW w:w="9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095"/>
        <w:gridCol w:w="96"/>
        <w:gridCol w:w="1260"/>
        <w:gridCol w:w="2699"/>
      </w:tblGrid>
      <w:tr w:rsidR="00E64C9F" w:rsidTr="00E64C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C9F" w:rsidRDefault="00E64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C9F" w:rsidRDefault="00E64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C9F" w:rsidRDefault="00E64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r>
              <w:rPr>
                <w:sz w:val="28"/>
                <w:szCs w:val="28"/>
              </w:rPr>
              <w:t>испол</w:t>
            </w:r>
            <w:proofErr w:type="spellEnd"/>
          </w:p>
          <w:p w:rsidR="00E64C9F" w:rsidRDefault="00E64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нения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C9F" w:rsidRDefault="00E64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E64C9F" w:rsidTr="00E64C9F">
        <w:tc>
          <w:tcPr>
            <w:tcW w:w="9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C9F" w:rsidRDefault="00E64C9F">
            <w:pPr>
              <w:ind w:left="1080" w:hanging="720"/>
              <w:contextualSpacing/>
              <w:jc w:val="center"/>
              <w:rPr>
                <w:sz w:val="28"/>
                <w:szCs w:val="28"/>
              </w:rPr>
            </w:pPr>
            <w:smartTag w:uri="urn:schemas-microsoft-com:office:smarttags" w:element="place">
              <w:r>
                <w:rPr>
                  <w:b/>
                  <w:i/>
                  <w:sz w:val="28"/>
                  <w:szCs w:val="28"/>
                  <w:lang w:val="en-US"/>
                </w:rPr>
                <w:t>I.</w:t>
              </w:r>
            </w:smartTag>
            <w:r>
              <w:rPr>
                <w:b/>
                <w:i/>
                <w:sz w:val="28"/>
                <w:szCs w:val="28"/>
                <w:lang w:val="en-US"/>
              </w:rPr>
              <w:t xml:space="preserve">       </w:t>
            </w:r>
            <w:r>
              <w:rPr>
                <w:b/>
                <w:i/>
                <w:sz w:val="28"/>
                <w:szCs w:val="28"/>
              </w:rPr>
              <w:t>Нормативно-правовая база</w:t>
            </w:r>
          </w:p>
        </w:tc>
      </w:tr>
      <w:tr w:rsidR="00E64C9F" w:rsidTr="00E64C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C9F" w:rsidRDefault="00E64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5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Изучение нормативно-правовой базы (федеральной и региональной) проведения  ГИА и ЕГЭ   в 2014 году</w:t>
            </w:r>
            <w:r>
              <w:rPr>
                <w:sz w:val="28"/>
                <w:szCs w:val="28"/>
              </w:rPr>
              <w:t>:</w:t>
            </w:r>
          </w:p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Положение о проведении ГИА и ЕГЭ;</w:t>
            </w:r>
          </w:p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Положение о порядке подготовки и проведения государственной (итоговой) аттестации выпускников  </w:t>
            </w:r>
            <w:r>
              <w:rPr>
                <w:sz w:val="28"/>
                <w:szCs w:val="28"/>
                <w:lang w:val="en-US"/>
              </w:rPr>
              <w:t>IX</w:t>
            </w:r>
            <w:r>
              <w:rPr>
                <w:sz w:val="28"/>
                <w:szCs w:val="28"/>
              </w:rPr>
              <w:t xml:space="preserve"> , </w:t>
            </w:r>
            <w:r>
              <w:rPr>
                <w:sz w:val="28"/>
                <w:szCs w:val="28"/>
                <w:lang w:val="en-US"/>
              </w:rPr>
              <w:t>XI</w:t>
            </w:r>
            <w:r>
              <w:rPr>
                <w:sz w:val="28"/>
                <w:szCs w:val="28"/>
              </w:rPr>
              <w:t xml:space="preserve"> классов </w:t>
            </w:r>
          </w:p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Методические письма;</w:t>
            </w:r>
          </w:p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Инструкции для учащихся и организаторов;</w:t>
            </w:r>
          </w:p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Бланки ответов.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– январь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9F" w:rsidRDefault="00E64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  <w:p w:rsidR="00E64C9F" w:rsidRDefault="00E64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Ахметова Н.М.</w:t>
            </w:r>
          </w:p>
          <w:p w:rsidR="00E64C9F" w:rsidRDefault="00E64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УВР </w:t>
            </w:r>
            <w:proofErr w:type="spellStart"/>
            <w:r>
              <w:rPr>
                <w:sz w:val="28"/>
                <w:szCs w:val="28"/>
              </w:rPr>
              <w:t>Абдрафикова</w:t>
            </w:r>
            <w:proofErr w:type="spellEnd"/>
            <w:r>
              <w:rPr>
                <w:sz w:val="28"/>
                <w:szCs w:val="28"/>
              </w:rPr>
              <w:t xml:space="preserve"> Л.К.</w:t>
            </w:r>
          </w:p>
          <w:p w:rsidR="00E64C9F" w:rsidRDefault="00E64C9F">
            <w:pPr>
              <w:rPr>
                <w:sz w:val="28"/>
                <w:szCs w:val="28"/>
              </w:rPr>
            </w:pPr>
          </w:p>
        </w:tc>
      </w:tr>
      <w:tr w:rsidR="00E64C9F" w:rsidTr="00E64C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C9F" w:rsidRDefault="00E64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5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локальной нормативно-правовой базы школы, регламентирующей подготовку и проведение государственной (итоговой) аттестации выпускников  </w:t>
            </w:r>
            <w:r>
              <w:rPr>
                <w:sz w:val="28"/>
                <w:szCs w:val="28"/>
                <w:lang w:val="en-US"/>
              </w:rPr>
              <w:t>IX</w:t>
            </w:r>
            <w:r>
              <w:rPr>
                <w:sz w:val="28"/>
                <w:szCs w:val="28"/>
              </w:rPr>
              <w:t xml:space="preserve"> , </w:t>
            </w:r>
            <w:r>
              <w:rPr>
                <w:sz w:val="28"/>
                <w:szCs w:val="28"/>
                <w:lang w:val="en-US"/>
              </w:rPr>
              <w:t>XI</w:t>
            </w:r>
            <w:r>
              <w:rPr>
                <w:sz w:val="28"/>
                <w:szCs w:val="28"/>
              </w:rPr>
              <w:t xml:space="preserve"> классов.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–</w:t>
            </w:r>
          </w:p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9F" w:rsidRDefault="00E64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  <w:p w:rsidR="00E64C9F" w:rsidRDefault="00E64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Ахметова Н.М.</w:t>
            </w:r>
          </w:p>
          <w:p w:rsidR="00E64C9F" w:rsidRDefault="00E64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УВР </w:t>
            </w:r>
            <w:proofErr w:type="spellStart"/>
            <w:r>
              <w:rPr>
                <w:sz w:val="28"/>
                <w:szCs w:val="28"/>
              </w:rPr>
              <w:t>Абдрафикова</w:t>
            </w:r>
            <w:proofErr w:type="spellEnd"/>
            <w:r>
              <w:rPr>
                <w:sz w:val="28"/>
                <w:szCs w:val="28"/>
              </w:rPr>
              <w:t xml:space="preserve"> Л.К.</w:t>
            </w:r>
          </w:p>
          <w:p w:rsidR="00E64C9F" w:rsidRDefault="00E64C9F">
            <w:pPr>
              <w:rPr>
                <w:sz w:val="28"/>
                <w:szCs w:val="28"/>
              </w:rPr>
            </w:pPr>
          </w:p>
        </w:tc>
      </w:tr>
      <w:tr w:rsidR="00E64C9F" w:rsidTr="00E64C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C9F" w:rsidRDefault="00E64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5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Регламентирование процедурных вопросов подготовки и проведения ГИА и ЕГЭ:</w:t>
            </w:r>
          </w:p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     Приказ о назначении ответственного за создание базы данных по подготовке к ГИА и ЕГЭ.</w:t>
            </w:r>
          </w:p>
          <w:p w:rsidR="00E64C9F" w:rsidRDefault="00E64C9F">
            <w:pPr>
              <w:pStyle w:val="msonormalcxspmiddlecxspmidd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     Приказ о проведении пробного ГИА  и ЕГЭ  внутри школы.</w:t>
            </w:r>
          </w:p>
          <w:p w:rsidR="00E64C9F" w:rsidRDefault="00E64C9F">
            <w:pPr>
              <w:pStyle w:val="msonormalcxspmiddlecxspmiddlecxspmiddl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      Оформление журнала ознакомления выпускников   </w:t>
            </w:r>
            <w:r>
              <w:rPr>
                <w:sz w:val="28"/>
                <w:szCs w:val="28"/>
                <w:lang w:val="en-US"/>
              </w:rPr>
              <w:t>IX</w:t>
            </w:r>
            <w:r>
              <w:rPr>
                <w:sz w:val="28"/>
                <w:szCs w:val="28"/>
              </w:rPr>
              <w:t xml:space="preserve"> , </w:t>
            </w:r>
            <w:r>
              <w:rPr>
                <w:sz w:val="28"/>
                <w:szCs w:val="28"/>
                <w:lang w:val="en-US"/>
              </w:rPr>
              <w:t>XI</w:t>
            </w:r>
            <w:r>
              <w:rPr>
                <w:sz w:val="28"/>
                <w:szCs w:val="28"/>
              </w:rPr>
              <w:t xml:space="preserve"> классов с правилами проведения ГИА и ЕГЭ.</w:t>
            </w:r>
          </w:p>
          <w:p w:rsidR="00E64C9F" w:rsidRDefault="00E64C9F">
            <w:pPr>
              <w:pStyle w:val="msonormalcxspmiddlecxspmiddlecxspmiddl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      Оформление протоколов родит. Собрания и листов ознакомления с нормативными документами по организации и проведению   ГИА и ЕГЭ .</w:t>
            </w:r>
          </w:p>
          <w:p w:rsidR="00E64C9F" w:rsidRDefault="00E64C9F">
            <w:pPr>
              <w:pStyle w:val="msonormalcxspmiddlecxspmiddlecxspmiddl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      Оформление заявлений и журнала регистрации заявлений на   ГИА и ЕГЭ.</w:t>
            </w:r>
          </w:p>
          <w:p w:rsidR="00E64C9F" w:rsidRDefault="00E64C9F">
            <w:pPr>
              <w:pStyle w:val="msonormalcxspmiddlecxspmiddlecxspmiddl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      Приказ о назначении ответственного за выдачу свидетельств по результатам   ГИА и ЕГЭ .</w:t>
            </w:r>
          </w:p>
          <w:p w:rsidR="00E64C9F" w:rsidRDefault="00E64C9F">
            <w:pPr>
              <w:pStyle w:val="msonormalcxspmiddlecxspmiddlecxspmiddl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       Приказ об утверждении списков учащихся для прохождения государственной итоговой аттестации в форме   ГИА и ЕГЭ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E64C9F" w:rsidRDefault="00E64C9F">
            <w:pPr>
              <w:pStyle w:val="msonormalcxspmiddlecxspmiddl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      Оформление журнала регистрации уведомлений на   ГИА и ЕГЭ .</w:t>
            </w:r>
          </w:p>
          <w:p w:rsidR="00E64C9F" w:rsidRDefault="00E64C9F">
            <w:pPr>
              <w:pStyle w:val="msonormalcxspmidd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      Оформление журнала выдачи свидетельств о результатах ГИА и ЕГЭ.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E64C9F" w:rsidRDefault="00E64C9F">
            <w:pPr>
              <w:rPr>
                <w:sz w:val="28"/>
                <w:szCs w:val="28"/>
              </w:rPr>
            </w:pPr>
          </w:p>
          <w:p w:rsidR="00E64C9F" w:rsidRDefault="00E64C9F">
            <w:pPr>
              <w:rPr>
                <w:sz w:val="28"/>
                <w:szCs w:val="28"/>
              </w:rPr>
            </w:pPr>
          </w:p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01.03.11</w:t>
            </w:r>
          </w:p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E64C9F" w:rsidRDefault="00E64C9F">
            <w:pPr>
              <w:rPr>
                <w:sz w:val="28"/>
                <w:szCs w:val="28"/>
              </w:rPr>
            </w:pPr>
          </w:p>
          <w:p w:rsidR="00E64C9F" w:rsidRDefault="00E64C9F">
            <w:pPr>
              <w:rPr>
                <w:sz w:val="28"/>
                <w:szCs w:val="28"/>
              </w:rPr>
            </w:pPr>
          </w:p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Апрель</w:t>
            </w:r>
          </w:p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9F" w:rsidRDefault="00E64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Директор </w:t>
            </w:r>
          </w:p>
          <w:p w:rsidR="00E64C9F" w:rsidRDefault="00E64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Ахметова Н.М.</w:t>
            </w:r>
          </w:p>
          <w:p w:rsidR="00E64C9F" w:rsidRDefault="00E64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УВР </w:t>
            </w:r>
            <w:proofErr w:type="spellStart"/>
            <w:r>
              <w:rPr>
                <w:sz w:val="28"/>
                <w:szCs w:val="28"/>
              </w:rPr>
              <w:t>Абдрафикова</w:t>
            </w:r>
            <w:proofErr w:type="spellEnd"/>
            <w:r>
              <w:rPr>
                <w:sz w:val="28"/>
                <w:szCs w:val="28"/>
              </w:rPr>
              <w:t xml:space="preserve"> Л.К.</w:t>
            </w:r>
          </w:p>
          <w:p w:rsidR="00E64C9F" w:rsidRDefault="00E64C9F">
            <w:pPr>
              <w:rPr>
                <w:sz w:val="28"/>
                <w:szCs w:val="28"/>
              </w:rPr>
            </w:pPr>
          </w:p>
        </w:tc>
      </w:tr>
      <w:tr w:rsidR="00E64C9F" w:rsidTr="00E64C9F">
        <w:tc>
          <w:tcPr>
            <w:tcW w:w="9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C9F" w:rsidRDefault="00E64C9F">
            <w:pPr>
              <w:ind w:left="1080" w:hanging="720"/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b/>
                <w:i/>
                <w:sz w:val="28"/>
                <w:szCs w:val="28"/>
              </w:rPr>
              <w:t>.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    </w:t>
            </w:r>
            <w:r>
              <w:rPr>
                <w:b/>
                <w:i/>
                <w:sz w:val="28"/>
                <w:szCs w:val="28"/>
              </w:rPr>
              <w:t>Информационно-организационные мероприятия</w:t>
            </w:r>
          </w:p>
        </w:tc>
      </w:tr>
      <w:tr w:rsidR="00E64C9F" w:rsidTr="00E64C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C9F" w:rsidRDefault="00E64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5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банка данных выпускников, сдающих ГИА и ЕГЭ.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C9F" w:rsidRDefault="00E64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  <w:p w:rsidR="00E64C9F" w:rsidRDefault="00E64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Ахметова Н.М.</w:t>
            </w:r>
          </w:p>
          <w:p w:rsidR="00E64C9F" w:rsidRDefault="00E64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УВР </w:t>
            </w:r>
            <w:proofErr w:type="spellStart"/>
            <w:r>
              <w:rPr>
                <w:sz w:val="28"/>
                <w:szCs w:val="28"/>
              </w:rPr>
              <w:t>Абдрафикова</w:t>
            </w:r>
            <w:proofErr w:type="spellEnd"/>
            <w:r>
              <w:rPr>
                <w:sz w:val="28"/>
                <w:szCs w:val="28"/>
              </w:rPr>
              <w:t xml:space="preserve"> Л.К.</w:t>
            </w:r>
          </w:p>
        </w:tc>
      </w:tr>
      <w:tr w:rsidR="00E64C9F" w:rsidTr="00E64C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C9F" w:rsidRDefault="00E64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5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Родительские собрания в </w:t>
            </w:r>
            <w:r>
              <w:rPr>
                <w:sz w:val="28"/>
                <w:szCs w:val="28"/>
                <w:lang w:val="en-US"/>
              </w:rPr>
              <w:t>IX</w:t>
            </w:r>
            <w:r>
              <w:rPr>
                <w:sz w:val="28"/>
                <w:szCs w:val="28"/>
              </w:rPr>
              <w:t xml:space="preserve"> , </w:t>
            </w:r>
            <w:r>
              <w:rPr>
                <w:sz w:val="28"/>
                <w:szCs w:val="28"/>
                <w:lang w:val="en-US"/>
              </w:rPr>
              <w:t>XI</w:t>
            </w:r>
            <w:r>
              <w:rPr>
                <w:sz w:val="28"/>
                <w:szCs w:val="28"/>
              </w:rPr>
              <w:t xml:space="preserve"> классов</w:t>
            </w:r>
            <w:r>
              <w:rPr>
                <w:sz w:val="28"/>
                <w:szCs w:val="28"/>
                <w:u w:val="single"/>
              </w:rPr>
              <w:t xml:space="preserve"> по организации и проведению ГИА и ЕГЭ: </w:t>
            </w:r>
          </w:p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     Ознакомление с Положением о проведении ГИА  и ЕГЭ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E64C9F" w:rsidRDefault="00E64C9F">
            <w:pPr>
              <w:pStyle w:val="msonormalcxspmiddlecxspmidd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     Права и обязанности участников.</w:t>
            </w:r>
          </w:p>
          <w:p w:rsidR="00E64C9F" w:rsidRDefault="00E64C9F">
            <w:pPr>
              <w:pStyle w:val="msonormalcxspmidd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     Психологическое сопровождение  ГИА и ЕГЭ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IV </w:t>
            </w:r>
            <w:r>
              <w:rPr>
                <w:sz w:val="28"/>
                <w:szCs w:val="28"/>
              </w:rPr>
              <w:t>четверть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9F" w:rsidRDefault="00E64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  <w:p w:rsidR="00E64C9F" w:rsidRDefault="00E64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Ахметова Н.М.</w:t>
            </w:r>
          </w:p>
          <w:p w:rsidR="00E64C9F" w:rsidRDefault="00E64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УВР </w:t>
            </w:r>
            <w:proofErr w:type="spellStart"/>
            <w:r>
              <w:rPr>
                <w:sz w:val="28"/>
                <w:szCs w:val="28"/>
              </w:rPr>
              <w:t>Абдрафикова</w:t>
            </w:r>
            <w:proofErr w:type="spellEnd"/>
            <w:r>
              <w:rPr>
                <w:sz w:val="28"/>
                <w:szCs w:val="28"/>
              </w:rPr>
              <w:t xml:space="preserve"> Л.К.</w:t>
            </w:r>
          </w:p>
          <w:p w:rsidR="00E64C9F" w:rsidRDefault="00E64C9F">
            <w:pPr>
              <w:rPr>
                <w:sz w:val="28"/>
                <w:szCs w:val="28"/>
              </w:rPr>
            </w:pPr>
          </w:p>
        </w:tc>
      </w:tr>
      <w:tr w:rsidR="00E64C9F" w:rsidTr="00E64C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C9F" w:rsidRDefault="00E64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5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инструктивно-методических писем.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C9F" w:rsidRDefault="00E64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  <w:p w:rsidR="00E64C9F" w:rsidRDefault="00E64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Ахметова Н.М.</w:t>
            </w:r>
          </w:p>
          <w:p w:rsidR="00E64C9F" w:rsidRDefault="00E64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УВР </w:t>
            </w:r>
            <w:proofErr w:type="spellStart"/>
            <w:r>
              <w:rPr>
                <w:sz w:val="28"/>
                <w:szCs w:val="28"/>
              </w:rPr>
              <w:t>Абдрафикова</w:t>
            </w:r>
            <w:proofErr w:type="spellEnd"/>
            <w:r>
              <w:rPr>
                <w:sz w:val="28"/>
                <w:szCs w:val="28"/>
              </w:rPr>
              <w:t xml:space="preserve"> Л.К.</w:t>
            </w:r>
          </w:p>
        </w:tc>
      </w:tr>
      <w:tr w:rsidR="00E64C9F" w:rsidTr="00E64C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C9F" w:rsidRDefault="00E64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5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информационного стенда по материалам ГИА и ЕГЭ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C9F" w:rsidRDefault="00E64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  <w:p w:rsidR="00E64C9F" w:rsidRDefault="00E64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Ахметова Н.М.</w:t>
            </w:r>
          </w:p>
          <w:p w:rsidR="00E64C9F" w:rsidRDefault="00E64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УВР </w:t>
            </w:r>
            <w:proofErr w:type="spellStart"/>
            <w:r>
              <w:rPr>
                <w:sz w:val="28"/>
                <w:szCs w:val="28"/>
              </w:rPr>
              <w:t>Абдрафикова</w:t>
            </w:r>
            <w:proofErr w:type="spellEnd"/>
            <w:r>
              <w:rPr>
                <w:sz w:val="28"/>
                <w:szCs w:val="28"/>
              </w:rPr>
              <w:t xml:space="preserve"> Л.К.</w:t>
            </w:r>
          </w:p>
        </w:tc>
      </w:tr>
      <w:tr w:rsidR="00E64C9F" w:rsidTr="00E64C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C9F" w:rsidRDefault="00E64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5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уголков в учебных кабинетах по материалам   ГИА  и ЕГЭ и </w:t>
            </w:r>
            <w:r>
              <w:rPr>
                <w:sz w:val="28"/>
                <w:szCs w:val="28"/>
              </w:rPr>
              <w:lastRenderedPageBreak/>
              <w:t>методическим рекомендациям по предмету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64C9F" w:rsidRDefault="00E64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  <w:p w:rsidR="00E64C9F" w:rsidRDefault="00E64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Ахметова Н.М.</w:t>
            </w:r>
          </w:p>
          <w:p w:rsidR="00E64C9F" w:rsidRDefault="00E64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УВР </w:t>
            </w:r>
            <w:proofErr w:type="spellStart"/>
            <w:r>
              <w:rPr>
                <w:sz w:val="28"/>
                <w:szCs w:val="28"/>
              </w:rPr>
              <w:t>Абдрафикова</w:t>
            </w:r>
            <w:proofErr w:type="spellEnd"/>
            <w:r>
              <w:rPr>
                <w:sz w:val="28"/>
                <w:szCs w:val="28"/>
              </w:rPr>
              <w:t xml:space="preserve"> Л.К.</w:t>
            </w:r>
          </w:p>
        </w:tc>
      </w:tr>
      <w:tr w:rsidR="00E64C9F" w:rsidTr="00E64C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C9F" w:rsidRDefault="00E64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2.7</w:t>
            </w:r>
          </w:p>
        </w:tc>
        <w:tc>
          <w:tcPr>
            <w:tcW w:w="5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банка данных выпускников  ГИА и ЕГЭ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C9F" w:rsidRDefault="00E64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  <w:p w:rsidR="00E64C9F" w:rsidRDefault="00E64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Ахметова Н.М.</w:t>
            </w:r>
          </w:p>
          <w:p w:rsidR="00E64C9F" w:rsidRDefault="00E64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УВР </w:t>
            </w:r>
            <w:proofErr w:type="spellStart"/>
            <w:r>
              <w:rPr>
                <w:sz w:val="28"/>
                <w:szCs w:val="28"/>
              </w:rPr>
              <w:t>Абдрафикова</w:t>
            </w:r>
            <w:proofErr w:type="spellEnd"/>
            <w:r>
              <w:rPr>
                <w:sz w:val="28"/>
                <w:szCs w:val="28"/>
              </w:rPr>
              <w:t xml:space="preserve"> Л.К.</w:t>
            </w:r>
          </w:p>
        </w:tc>
      </w:tr>
      <w:tr w:rsidR="00E64C9F" w:rsidTr="00E64C9F">
        <w:tc>
          <w:tcPr>
            <w:tcW w:w="9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C9F" w:rsidRDefault="00E64C9F">
            <w:pPr>
              <w:ind w:left="1080" w:hanging="720"/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III</w:t>
            </w:r>
            <w:r>
              <w:rPr>
                <w:b/>
                <w:i/>
                <w:sz w:val="28"/>
                <w:szCs w:val="28"/>
              </w:rPr>
              <w:t xml:space="preserve">. Учебно-методические </w:t>
            </w:r>
          </w:p>
        </w:tc>
      </w:tr>
      <w:tr w:rsidR="00E64C9F" w:rsidTr="00E64C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C9F" w:rsidRDefault="00E64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5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Педагогический совет </w:t>
            </w:r>
            <w:r>
              <w:rPr>
                <w:sz w:val="28"/>
                <w:szCs w:val="28"/>
              </w:rPr>
              <w:t xml:space="preserve">«О допуске выпускников </w:t>
            </w:r>
            <w:r>
              <w:rPr>
                <w:sz w:val="28"/>
                <w:szCs w:val="28"/>
                <w:lang w:val="en-US"/>
              </w:rPr>
              <w:t>IX</w:t>
            </w:r>
            <w:r>
              <w:rPr>
                <w:sz w:val="28"/>
                <w:szCs w:val="28"/>
              </w:rPr>
              <w:t xml:space="preserve"> , </w:t>
            </w:r>
            <w:r>
              <w:rPr>
                <w:sz w:val="28"/>
                <w:szCs w:val="28"/>
                <w:lang w:val="en-US"/>
              </w:rPr>
              <w:t>XI</w:t>
            </w:r>
            <w:r>
              <w:rPr>
                <w:sz w:val="28"/>
                <w:szCs w:val="28"/>
              </w:rPr>
              <w:t xml:space="preserve"> классов к государственной итоговой аттестации»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C9F" w:rsidRDefault="00E64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  <w:p w:rsidR="00E64C9F" w:rsidRDefault="00E64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Ахметова Н.М.</w:t>
            </w:r>
          </w:p>
          <w:p w:rsidR="00E64C9F" w:rsidRDefault="00E64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УВР </w:t>
            </w:r>
            <w:proofErr w:type="spellStart"/>
            <w:r>
              <w:rPr>
                <w:sz w:val="28"/>
                <w:szCs w:val="28"/>
              </w:rPr>
              <w:t>Абдрафикова</w:t>
            </w:r>
            <w:proofErr w:type="spellEnd"/>
            <w:r>
              <w:rPr>
                <w:sz w:val="28"/>
                <w:szCs w:val="28"/>
              </w:rPr>
              <w:t xml:space="preserve"> Л.К.</w:t>
            </w:r>
          </w:p>
        </w:tc>
      </w:tr>
      <w:tr w:rsidR="00E64C9F" w:rsidTr="00E64C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C9F" w:rsidRDefault="00E64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5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Совещание при директоре: </w:t>
            </w:r>
          </w:p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     «Разработка и утверждение плана-графика подготовки школы к  ГИА и ЕГЭ »      «Организация итоговой аттестации в  2013-2014 учебном году»</w:t>
            </w:r>
          </w:p>
          <w:p w:rsidR="00E64C9F" w:rsidRDefault="00E64C9F">
            <w:pPr>
              <w:pStyle w:val="msonormalcxspmidd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     «Разработка и утверждение нормативных документов по подготовке и проведению   в 2013-2014 учебном году»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E64C9F" w:rsidRDefault="00E64C9F">
            <w:pPr>
              <w:rPr>
                <w:sz w:val="28"/>
                <w:szCs w:val="28"/>
              </w:rPr>
            </w:pPr>
          </w:p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9F" w:rsidRDefault="00E64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  <w:p w:rsidR="00E64C9F" w:rsidRDefault="00E64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Ахметова Н.М.</w:t>
            </w:r>
          </w:p>
          <w:p w:rsidR="00E64C9F" w:rsidRDefault="00E64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УВР </w:t>
            </w:r>
            <w:proofErr w:type="spellStart"/>
            <w:r>
              <w:rPr>
                <w:sz w:val="28"/>
                <w:szCs w:val="28"/>
              </w:rPr>
              <w:t>Абдрафикова</w:t>
            </w:r>
            <w:proofErr w:type="spellEnd"/>
            <w:r>
              <w:rPr>
                <w:sz w:val="28"/>
                <w:szCs w:val="28"/>
              </w:rPr>
              <w:t xml:space="preserve"> Л.К.</w:t>
            </w:r>
          </w:p>
          <w:p w:rsidR="00E64C9F" w:rsidRDefault="00E64C9F">
            <w:pPr>
              <w:rPr>
                <w:sz w:val="28"/>
                <w:szCs w:val="28"/>
              </w:rPr>
            </w:pPr>
          </w:p>
          <w:p w:rsidR="00E64C9F" w:rsidRDefault="00E64C9F">
            <w:pPr>
              <w:rPr>
                <w:sz w:val="28"/>
                <w:szCs w:val="28"/>
              </w:rPr>
            </w:pPr>
          </w:p>
        </w:tc>
      </w:tr>
      <w:tr w:rsidR="00E64C9F" w:rsidTr="00E64C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C9F" w:rsidRDefault="00E64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5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Совещание при зам. Директора по УВР:</w:t>
            </w:r>
          </w:p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     «Анализ результатов ГИА и ЕГЭ    прошлого учебного года»</w:t>
            </w:r>
          </w:p>
          <w:p w:rsidR="00E64C9F" w:rsidRDefault="00E64C9F">
            <w:pPr>
              <w:pStyle w:val="msonormalcxspmiddlecxspmidd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      «Анализ результатов мониторинга качества обучения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2013-2014 учебного года»</w:t>
            </w:r>
          </w:p>
          <w:p w:rsidR="00E64C9F" w:rsidRDefault="00E64C9F">
            <w:pPr>
              <w:pStyle w:val="msonormalcxspmidd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     «Анализ результатов пробного ГИА и ЕГЭ  на уровне школы и района»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– апрель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9F" w:rsidRDefault="00E64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  <w:p w:rsidR="00E64C9F" w:rsidRDefault="00E64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Ахметова Н.М.</w:t>
            </w:r>
          </w:p>
          <w:p w:rsidR="00E64C9F" w:rsidRDefault="00E64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УВР </w:t>
            </w:r>
            <w:proofErr w:type="spellStart"/>
            <w:r>
              <w:rPr>
                <w:sz w:val="28"/>
                <w:szCs w:val="28"/>
              </w:rPr>
              <w:t>Абдрафикова</w:t>
            </w:r>
            <w:proofErr w:type="spellEnd"/>
            <w:r>
              <w:rPr>
                <w:sz w:val="28"/>
                <w:szCs w:val="28"/>
              </w:rPr>
              <w:t xml:space="preserve"> Л.К.</w:t>
            </w:r>
          </w:p>
          <w:p w:rsidR="00E64C9F" w:rsidRDefault="00E64C9F">
            <w:pPr>
              <w:rPr>
                <w:sz w:val="28"/>
                <w:szCs w:val="28"/>
              </w:rPr>
            </w:pPr>
          </w:p>
        </w:tc>
      </w:tr>
      <w:tr w:rsidR="00E64C9F" w:rsidTr="00E64C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C9F" w:rsidRDefault="00E64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5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Методический совет школы, работа </w:t>
            </w:r>
            <w:proofErr w:type="gramStart"/>
            <w:r>
              <w:rPr>
                <w:sz w:val="28"/>
                <w:szCs w:val="28"/>
                <w:u w:val="single"/>
              </w:rPr>
              <w:t>предметных</w:t>
            </w:r>
            <w:proofErr w:type="gramEnd"/>
            <w:r>
              <w:rPr>
                <w:sz w:val="28"/>
                <w:szCs w:val="28"/>
                <w:u w:val="single"/>
              </w:rPr>
              <w:t xml:space="preserve"> ШМО:</w:t>
            </w:r>
          </w:p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     «Организация научно-методической работы по вопросам ГИА и ЕГЭ   »</w:t>
            </w:r>
          </w:p>
          <w:p w:rsidR="00E64C9F" w:rsidRDefault="00E64C9F">
            <w:pPr>
              <w:pStyle w:val="msonormalcxspmiddlecxspmidd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     Подготовка учителей и учащихся к новой форме итоговой аттестации.</w:t>
            </w:r>
          </w:p>
          <w:p w:rsidR="00E64C9F" w:rsidRDefault="00E64C9F">
            <w:pPr>
              <w:pStyle w:val="msonormalcxspmiddlecxspmiddl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      Изучение методического письма по </w:t>
            </w:r>
            <w:r>
              <w:rPr>
                <w:sz w:val="28"/>
                <w:szCs w:val="28"/>
              </w:rPr>
              <w:lastRenderedPageBreak/>
              <w:t xml:space="preserve">изменению структуры </w:t>
            </w:r>
            <w:proofErr w:type="spellStart"/>
            <w:r>
              <w:rPr>
                <w:sz w:val="28"/>
                <w:szCs w:val="28"/>
              </w:rPr>
              <w:t>КИМов</w:t>
            </w:r>
            <w:proofErr w:type="spellEnd"/>
          </w:p>
          <w:p w:rsidR="00E64C9F" w:rsidRDefault="00E64C9F">
            <w:pPr>
              <w:pStyle w:val="msonormalcxspmidd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      Организация курсовой подготовки учителей-предметников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В течение года</w:t>
            </w:r>
          </w:p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Каждое полугодие</w:t>
            </w:r>
          </w:p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Январь</w:t>
            </w:r>
          </w:p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9F" w:rsidRDefault="00E64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Директор </w:t>
            </w:r>
          </w:p>
          <w:p w:rsidR="00E64C9F" w:rsidRDefault="00E64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Ахметова Н.М.</w:t>
            </w:r>
          </w:p>
          <w:p w:rsidR="00E64C9F" w:rsidRDefault="00E64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УВР </w:t>
            </w:r>
            <w:proofErr w:type="spellStart"/>
            <w:r>
              <w:rPr>
                <w:sz w:val="28"/>
                <w:szCs w:val="28"/>
              </w:rPr>
              <w:t>Абдрафикова</w:t>
            </w:r>
            <w:proofErr w:type="spellEnd"/>
            <w:r>
              <w:rPr>
                <w:sz w:val="28"/>
                <w:szCs w:val="28"/>
              </w:rPr>
              <w:t xml:space="preserve"> Л.К.</w:t>
            </w:r>
          </w:p>
          <w:p w:rsidR="00E64C9F" w:rsidRDefault="00E64C9F">
            <w:pPr>
              <w:rPr>
                <w:sz w:val="28"/>
                <w:szCs w:val="28"/>
              </w:rPr>
            </w:pPr>
          </w:p>
        </w:tc>
      </w:tr>
      <w:tr w:rsidR="00E64C9F" w:rsidTr="00E64C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C9F" w:rsidRDefault="00E64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3.5</w:t>
            </w:r>
          </w:p>
        </w:tc>
        <w:tc>
          <w:tcPr>
            <w:tcW w:w="5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Контрольная  деятельность:</w:t>
            </w:r>
          </w:p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      Подготовка документов к допуску учащихся  </w:t>
            </w:r>
            <w:r>
              <w:rPr>
                <w:sz w:val="28"/>
                <w:szCs w:val="28"/>
                <w:lang w:val="en-US"/>
              </w:rPr>
              <w:t>IX</w:t>
            </w:r>
            <w:r>
              <w:rPr>
                <w:sz w:val="28"/>
                <w:szCs w:val="28"/>
              </w:rPr>
              <w:t xml:space="preserve"> , </w:t>
            </w:r>
            <w:r>
              <w:rPr>
                <w:sz w:val="28"/>
                <w:szCs w:val="28"/>
                <w:lang w:val="en-US"/>
              </w:rPr>
              <w:t>XI</w:t>
            </w:r>
            <w:r>
              <w:rPr>
                <w:sz w:val="28"/>
                <w:szCs w:val="28"/>
              </w:rPr>
              <w:t xml:space="preserve"> классов к ГИА и ЕГЭ.</w:t>
            </w:r>
          </w:p>
          <w:p w:rsidR="00E64C9F" w:rsidRDefault="00E64C9F">
            <w:pPr>
              <w:pStyle w:val="msonormalcxspmiddlecxspmidd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      Диагностика ЗУН учащихся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  <w:p w:rsidR="00E64C9F" w:rsidRDefault="00E64C9F">
            <w:pPr>
              <w:pStyle w:val="msonormalcxspmiddlecxspmiddlecxspmiddl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      Проверка журналов, тетрадей и дневников учащихся </w:t>
            </w:r>
            <w:r>
              <w:rPr>
                <w:sz w:val="28"/>
                <w:szCs w:val="28"/>
                <w:lang w:val="en-US"/>
              </w:rPr>
              <w:t>IX</w:t>
            </w:r>
            <w:r>
              <w:rPr>
                <w:sz w:val="28"/>
                <w:szCs w:val="28"/>
              </w:rPr>
              <w:t xml:space="preserve"> , </w:t>
            </w:r>
            <w:r>
              <w:rPr>
                <w:sz w:val="28"/>
                <w:szCs w:val="28"/>
                <w:lang w:val="en-US"/>
              </w:rPr>
              <w:t>XI</w:t>
            </w:r>
            <w:r>
              <w:rPr>
                <w:sz w:val="28"/>
                <w:szCs w:val="28"/>
              </w:rPr>
              <w:t xml:space="preserve"> классов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  <w:p w:rsidR="00E64C9F" w:rsidRDefault="00E64C9F">
            <w:pPr>
              <w:pStyle w:val="msonormalcxspmiddlecxspmiddlecxspmiddl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      – контроль состояния успеваемости и подготовки к государственной итоговой аттестации;</w:t>
            </w:r>
          </w:p>
          <w:p w:rsidR="00E64C9F" w:rsidRDefault="00E64C9F">
            <w:pPr>
              <w:pStyle w:val="msonormalcxspmiddlecxspmiddl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выполнение учебных программ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В течение года</w:t>
            </w:r>
          </w:p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9F" w:rsidRDefault="00E64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  <w:p w:rsidR="00E64C9F" w:rsidRDefault="00E64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Ахметова Н.М.</w:t>
            </w:r>
          </w:p>
          <w:p w:rsidR="00E64C9F" w:rsidRDefault="00E64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УВР </w:t>
            </w:r>
            <w:proofErr w:type="spellStart"/>
            <w:r>
              <w:rPr>
                <w:sz w:val="28"/>
                <w:szCs w:val="28"/>
              </w:rPr>
              <w:t>Абдрафикова</w:t>
            </w:r>
            <w:proofErr w:type="spellEnd"/>
            <w:r>
              <w:rPr>
                <w:sz w:val="28"/>
                <w:szCs w:val="28"/>
              </w:rPr>
              <w:t xml:space="preserve"> Л.К.</w:t>
            </w:r>
          </w:p>
          <w:p w:rsidR="00E64C9F" w:rsidRDefault="00E64C9F">
            <w:pPr>
              <w:rPr>
                <w:sz w:val="28"/>
                <w:szCs w:val="28"/>
              </w:rPr>
            </w:pPr>
          </w:p>
        </w:tc>
      </w:tr>
      <w:tr w:rsidR="00E64C9F" w:rsidTr="00E64C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C9F" w:rsidRDefault="00E64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5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Работа с учащимися:</w:t>
            </w:r>
          </w:p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     Классные часы:</w:t>
            </w:r>
          </w:p>
          <w:p w:rsidR="00E64C9F" w:rsidRDefault="00E64C9F">
            <w:pPr>
              <w:pStyle w:val="msonormalcxspmiddlecxspmidd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«Что такое ГИА и ЕГЭ» (электронная презентация)</w:t>
            </w:r>
          </w:p>
          <w:p w:rsidR="00E64C9F" w:rsidRDefault="00E64C9F">
            <w:pPr>
              <w:pStyle w:val="msonormalcxspmiddlecxspmiddlecxspmiddl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Новая форма итоговой аттестации выпускников </w:t>
            </w:r>
            <w:r>
              <w:rPr>
                <w:sz w:val="28"/>
                <w:szCs w:val="28"/>
                <w:lang w:val="en-US"/>
              </w:rPr>
              <w:t>IX</w:t>
            </w:r>
            <w:r>
              <w:rPr>
                <w:sz w:val="28"/>
                <w:szCs w:val="28"/>
              </w:rPr>
              <w:t xml:space="preserve">  класса</w:t>
            </w:r>
            <w:proofErr w:type="gramStart"/>
            <w:r>
              <w:rPr>
                <w:sz w:val="28"/>
                <w:szCs w:val="28"/>
              </w:rPr>
              <w:t xml:space="preserve">  .</w:t>
            </w:r>
            <w:proofErr w:type="gramEnd"/>
          </w:p>
          <w:p w:rsidR="00E64C9F" w:rsidRDefault="00E64C9F">
            <w:pPr>
              <w:pStyle w:val="msonormalcxspmiddlecxspmiddlecxspmiddl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Ознакомление с нормативными документами.</w:t>
            </w:r>
          </w:p>
          <w:p w:rsidR="00E64C9F" w:rsidRDefault="00E64C9F">
            <w:pPr>
              <w:pStyle w:val="msonormalcxspmiddlecxspmiddlecxspmiddl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Ознакомление с инструктивными материалами</w:t>
            </w:r>
          </w:p>
          <w:p w:rsidR="00E64C9F" w:rsidRDefault="00E64C9F">
            <w:pPr>
              <w:pStyle w:val="msonormalcxspmiddlecxspmiddlecxspmiddl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Права и обязанности участников </w:t>
            </w:r>
          </w:p>
          <w:p w:rsidR="00E64C9F" w:rsidRDefault="00E64C9F">
            <w:pPr>
              <w:pStyle w:val="msonormalcxspmiddlecxspmiddlecxspmiddl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      Организация консультаций   по предметам с целью подготовки выпускников </w:t>
            </w:r>
            <w:r>
              <w:rPr>
                <w:sz w:val="28"/>
                <w:szCs w:val="28"/>
                <w:lang w:val="en-US"/>
              </w:rPr>
              <w:t>IX</w:t>
            </w:r>
            <w:r>
              <w:rPr>
                <w:sz w:val="28"/>
                <w:szCs w:val="28"/>
              </w:rPr>
              <w:t xml:space="preserve"> , </w:t>
            </w:r>
            <w:r>
              <w:rPr>
                <w:sz w:val="28"/>
                <w:szCs w:val="28"/>
                <w:lang w:val="en-US"/>
              </w:rPr>
              <w:t>XI</w:t>
            </w:r>
            <w:r>
              <w:rPr>
                <w:sz w:val="28"/>
                <w:szCs w:val="28"/>
              </w:rPr>
              <w:t xml:space="preserve"> классов  к государственной итоговой аттестации.</w:t>
            </w:r>
          </w:p>
          <w:p w:rsidR="00E64C9F" w:rsidRDefault="00E64C9F">
            <w:pPr>
              <w:pStyle w:val="msonormalcxspmiddlecxspmiddlecxspmiddl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      Подготовка учащихся к итоговой аттестации: обеспечение готовности учащихся к выполнению заданий </w:t>
            </w:r>
            <w:r>
              <w:rPr>
                <w:sz w:val="28"/>
                <w:szCs w:val="28"/>
              </w:rPr>
              <w:lastRenderedPageBreak/>
              <w:t>различных уровней сложности</w:t>
            </w:r>
          </w:p>
          <w:p w:rsidR="00E64C9F" w:rsidRDefault="00E64C9F">
            <w:pPr>
              <w:pStyle w:val="msonormalcxspmiddlecxspmiddlecxspmiddl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      Консультации преподавателей по содержанию контрольно-измерительных материалов в течение года</w:t>
            </w:r>
          </w:p>
          <w:p w:rsidR="00E64C9F" w:rsidRDefault="00E64C9F">
            <w:pPr>
              <w:pStyle w:val="msonormalcxspmiddlecxspmiddlecxspmiddl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      Практические занятия по заполнению бланков ответов</w:t>
            </w:r>
          </w:p>
          <w:p w:rsidR="00E64C9F" w:rsidRDefault="00E64C9F">
            <w:pPr>
              <w:pStyle w:val="msonormalcxspmiddlecxspmiddl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      Проведение пробных экзаменов по предметам на уровне школы  </w:t>
            </w:r>
          </w:p>
          <w:p w:rsidR="00E64C9F" w:rsidRDefault="00E64C9F">
            <w:pPr>
              <w:pStyle w:val="msonormalcxspmidd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      Организация психологической помощи в период подготовки к  ГИА  и ЕГЭ   (беседы, индивидуальные консультации для учащихся и родителей)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четверть</w:t>
            </w:r>
          </w:p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 четверть</w:t>
            </w:r>
          </w:p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четверть</w:t>
            </w:r>
          </w:p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В течение года</w:t>
            </w:r>
          </w:p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четверть</w:t>
            </w:r>
          </w:p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9F" w:rsidRDefault="00E64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Директор </w:t>
            </w:r>
          </w:p>
          <w:p w:rsidR="00E64C9F" w:rsidRDefault="00E64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Ахметова Н.М.</w:t>
            </w:r>
          </w:p>
          <w:p w:rsidR="00E64C9F" w:rsidRDefault="00E64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УВР </w:t>
            </w:r>
            <w:proofErr w:type="spellStart"/>
            <w:r>
              <w:rPr>
                <w:sz w:val="28"/>
                <w:szCs w:val="28"/>
              </w:rPr>
              <w:t>Абдрафикова</w:t>
            </w:r>
            <w:proofErr w:type="spellEnd"/>
            <w:r>
              <w:rPr>
                <w:sz w:val="28"/>
                <w:szCs w:val="28"/>
              </w:rPr>
              <w:t xml:space="preserve"> Л.К.</w:t>
            </w:r>
          </w:p>
          <w:p w:rsidR="00E64C9F" w:rsidRDefault="00E64C9F">
            <w:pPr>
              <w:rPr>
                <w:sz w:val="28"/>
                <w:szCs w:val="28"/>
              </w:rPr>
            </w:pPr>
          </w:p>
        </w:tc>
      </w:tr>
      <w:tr w:rsidR="00E64C9F" w:rsidTr="00E64C9F">
        <w:tc>
          <w:tcPr>
            <w:tcW w:w="9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C9F" w:rsidRDefault="00E64C9F">
            <w:pPr>
              <w:ind w:left="1080" w:hanging="720"/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lastRenderedPageBreak/>
              <w:t>IV</w:t>
            </w:r>
            <w:r>
              <w:rPr>
                <w:b/>
                <w:i/>
                <w:sz w:val="28"/>
                <w:szCs w:val="28"/>
              </w:rPr>
              <w:t xml:space="preserve">. Материально-технические </w:t>
            </w:r>
          </w:p>
        </w:tc>
      </w:tr>
      <w:tr w:rsidR="00E64C9F" w:rsidTr="00E64C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C9F" w:rsidRDefault="00E64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5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учебно-методических пособий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C9F" w:rsidRDefault="00E64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  <w:p w:rsidR="00E64C9F" w:rsidRDefault="00E64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Ахметова Н.М.</w:t>
            </w:r>
          </w:p>
          <w:p w:rsidR="00E64C9F" w:rsidRDefault="00E64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УВР </w:t>
            </w:r>
            <w:proofErr w:type="spellStart"/>
            <w:r>
              <w:rPr>
                <w:sz w:val="28"/>
                <w:szCs w:val="28"/>
              </w:rPr>
              <w:t>Абдрафикова</w:t>
            </w:r>
            <w:proofErr w:type="spellEnd"/>
            <w:r>
              <w:rPr>
                <w:sz w:val="28"/>
                <w:szCs w:val="28"/>
              </w:rPr>
              <w:t xml:space="preserve"> Л.К.</w:t>
            </w:r>
          </w:p>
        </w:tc>
      </w:tr>
      <w:tr w:rsidR="00E64C9F" w:rsidTr="00E64C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C9F" w:rsidRDefault="00E64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5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базы контрольно-измерительных материалов по предметам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C9F" w:rsidRDefault="00E64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  <w:p w:rsidR="00E64C9F" w:rsidRDefault="00E64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Ахметова Н.М.</w:t>
            </w:r>
          </w:p>
          <w:p w:rsidR="00E64C9F" w:rsidRDefault="00E64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УВР </w:t>
            </w:r>
            <w:proofErr w:type="spellStart"/>
            <w:r>
              <w:rPr>
                <w:sz w:val="28"/>
                <w:szCs w:val="28"/>
              </w:rPr>
              <w:t>Абдрафикова</w:t>
            </w:r>
            <w:proofErr w:type="spellEnd"/>
            <w:r>
              <w:rPr>
                <w:sz w:val="28"/>
                <w:szCs w:val="28"/>
              </w:rPr>
              <w:t xml:space="preserve"> Л.К.</w:t>
            </w:r>
          </w:p>
        </w:tc>
      </w:tr>
      <w:tr w:rsidR="00E64C9F" w:rsidTr="00E64C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C9F" w:rsidRDefault="00E64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5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материально-технической базы учебных кабинетов (приобретение учебного оборудования)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C9F" w:rsidRDefault="00E64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C9F" w:rsidRDefault="00E64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  <w:p w:rsidR="00E64C9F" w:rsidRDefault="00E64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Ахметова Н.М.</w:t>
            </w:r>
          </w:p>
          <w:p w:rsidR="00E64C9F" w:rsidRDefault="00E64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УВР </w:t>
            </w:r>
            <w:proofErr w:type="spellStart"/>
            <w:r>
              <w:rPr>
                <w:sz w:val="28"/>
                <w:szCs w:val="28"/>
              </w:rPr>
              <w:t>Абдрафикова</w:t>
            </w:r>
            <w:proofErr w:type="spellEnd"/>
            <w:r>
              <w:rPr>
                <w:sz w:val="28"/>
                <w:szCs w:val="28"/>
              </w:rPr>
              <w:t xml:space="preserve"> Л.К.</w:t>
            </w:r>
          </w:p>
        </w:tc>
      </w:tr>
    </w:tbl>
    <w:p w:rsidR="00E64C9F" w:rsidRDefault="00E64C9F" w:rsidP="00E64C9F">
      <w:pPr>
        <w:pStyle w:val="a3"/>
        <w:rPr>
          <w:rFonts w:ascii="Times New Roman" w:hAnsi="Times New Roman" w:cs="Times New Roman"/>
          <w:b/>
          <w:i/>
          <w:szCs w:val="28"/>
        </w:rPr>
      </w:pPr>
    </w:p>
    <w:p w:rsidR="00E64C9F" w:rsidRDefault="00E64C9F" w:rsidP="00E64C9F"/>
    <w:p w:rsidR="00E64C9F" w:rsidRDefault="00E64C9F" w:rsidP="00E64C9F"/>
    <w:p w:rsidR="000D61DC" w:rsidRDefault="000D61DC">
      <w:bookmarkStart w:id="0" w:name="_GoBack"/>
      <w:bookmarkEnd w:id="0"/>
    </w:p>
    <w:sectPr w:rsidR="000D6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900"/>
    <w:rsid w:val="000D61DC"/>
    <w:rsid w:val="00436900"/>
    <w:rsid w:val="00E6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64C9F"/>
    <w:rPr>
      <w:rFonts w:ascii="Arial Narrow" w:hAnsi="Arial Narrow" w:cs="Arial"/>
      <w:color w:val="000000"/>
      <w:sz w:val="28"/>
    </w:rPr>
  </w:style>
  <w:style w:type="character" w:customStyle="1" w:styleId="a4">
    <w:name w:val="Основной текст Знак"/>
    <w:basedOn w:val="a0"/>
    <w:link w:val="a3"/>
    <w:semiHidden/>
    <w:rsid w:val="00E64C9F"/>
    <w:rPr>
      <w:rFonts w:ascii="Arial Narrow" w:eastAsia="Times New Roman" w:hAnsi="Arial Narrow" w:cs="Arial"/>
      <w:color w:val="000000"/>
      <w:sz w:val="28"/>
      <w:szCs w:val="24"/>
      <w:lang w:eastAsia="ru-RU"/>
    </w:rPr>
  </w:style>
  <w:style w:type="paragraph" w:styleId="a5">
    <w:name w:val="No Spacing"/>
    <w:qFormat/>
    <w:rsid w:val="00E64C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normalcxspmiddle">
    <w:name w:val="msonormalcxspmiddle"/>
    <w:basedOn w:val="a"/>
    <w:rsid w:val="00E64C9F"/>
    <w:pPr>
      <w:spacing w:before="100" w:beforeAutospacing="1" w:after="100" w:afterAutospacing="1"/>
    </w:pPr>
    <w:rPr>
      <w:rFonts w:ascii="Tahoma" w:hAnsi="Tahoma" w:cs="Tahoma"/>
      <w:color w:val="6A696A"/>
      <w:sz w:val="22"/>
      <w:szCs w:val="22"/>
    </w:rPr>
  </w:style>
  <w:style w:type="paragraph" w:customStyle="1" w:styleId="msonormalcxspmiddlecxspmiddle">
    <w:name w:val="msonormalcxspmiddlecxspmiddle"/>
    <w:basedOn w:val="a"/>
    <w:rsid w:val="00E64C9F"/>
    <w:pPr>
      <w:spacing w:before="100" w:beforeAutospacing="1" w:after="100" w:afterAutospacing="1"/>
    </w:pPr>
    <w:rPr>
      <w:rFonts w:ascii="Times" w:hAnsi="Times" w:cs="Times"/>
      <w:color w:val="000000"/>
    </w:rPr>
  </w:style>
  <w:style w:type="paragraph" w:customStyle="1" w:styleId="msonormalcxspmiddlecxspmiddlecxspmiddle">
    <w:name w:val="msonormalcxspmiddlecxspmiddlecxspmiddle"/>
    <w:basedOn w:val="a"/>
    <w:rsid w:val="00E64C9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64C9F"/>
    <w:rPr>
      <w:rFonts w:ascii="Arial Narrow" w:hAnsi="Arial Narrow" w:cs="Arial"/>
      <w:color w:val="000000"/>
      <w:sz w:val="28"/>
    </w:rPr>
  </w:style>
  <w:style w:type="character" w:customStyle="1" w:styleId="a4">
    <w:name w:val="Основной текст Знак"/>
    <w:basedOn w:val="a0"/>
    <w:link w:val="a3"/>
    <w:semiHidden/>
    <w:rsid w:val="00E64C9F"/>
    <w:rPr>
      <w:rFonts w:ascii="Arial Narrow" w:eastAsia="Times New Roman" w:hAnsi="Arial Narrow" w:cs="Arial"/>
      <w:color w:val="000000"/>
      <w:sz w:val="28"/>
      <w:szCs w:val="24"/>
      <w:lang w:eastAsia="ru-RU"/>
    </w:rPr>
  </w:style>
  <w:style w:type="paragraph" w:styleId="a5">
    <w:name w:val="No Spacing"/>
    <w:qFormat/>
    <w:rsid w:val="00E64C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normalcxspmiddle">
    <w:name w:val="msonormalcxspmiddle"/>
    <w:basedOn w:val="a"/>
    <w:rsid w:val="00E64C9F"/>
    <w:pPr>
      <w:spacing w:before="100" w:beforeAutospacing="1" w:after="100" w:afterAutospacing="1"/>
    </w:pPr>
    <w:rPr>
      <w:rFonts w:ascii="Tahoma" w:hAnsi="Tahoma" w:cs="Tahoma"/>
      <w:color w:val="6A696A"/>
      <w:sz w:val="22"/>
      <w:szCs w:val="22"/>
    </w:rPr>
  </w:style>
  <w:style w:type="paragraph" w:customStyle="1" w:styleId="msonormalcxspmiddlecxspmiddle">
    <w:name w:val="msonormalcxspmiddlecxspmiddle"/>
    <w:basedOn w:val="a"/>
    <w:rsid w:val="00E64C9F"/>
    <w:pPr>
      <w:spacing w:before="100" w:beforeAutospacing="1" w:after="100" w:afterAutospacing="1"/>
    </w:pPr>
    <w:rPr>
      <w:rFonts w:ascii="Times" w:hAnsi="Times" w:cs="Times"/>
      <w:color w:val="000000"/>
    </w:rPr>
  </w:style>
  <w:style w:type="paragraph" w:customStyle="1" w:styleId="msonormalcxspmiddlecxspmiddlecxspmiddle">
    <w:name w:val="msonormalcxspmiddlecxspmiddlecxspmiddle"/>
    <w:basedOn w:val="a"/>
    <w:rsid w:val="00E64C9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1002</Words>
  <Characters>5712</Characters>
  <Application>Microsoft Office Word</Application>
  <DocSecurity>0</DocSecurity>
  <Lines>47</Lines>
  <Paragraphs>13</Paragraphs>
  <ScaleCrop>false</ScaleCrop>
  <Company>HP</Company>
  <LinksUpToDate>false</LinksUpToDate>
  <CharactersWithSpaces>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Нурия</dc:creator>
  <cp:keywords/>
  <dc:description/>
  <cp:lastModifiedBy>Нурия</cp:lastModifiedBy>
  <cp:revision>3</cp:revision>
  <dcterms:created xsi:type="dcterms:W3CDTF">2014-03-25T04:03:00Z</dcterms:created>
  <dcterms:modified xsi:type="dcterms:W3CDTF">2014-03-25T04:03:00Z</dcterms:modified>
</cp:coreProperties>
</file>